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6A4" w:rsidRPr="00027FEA" w:rsidRDefault="00027FEA" w:rsidP="00027F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8C26A4"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sub_20000"/>
      <w:r w:rsidR="008C26A4" w:rsidRPr="008C26A4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Приложение № 2</w:t>
      </w:r>
    </w:p>
    <w:bookmarkEnd w:id="0"/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результативности профессиональной</w:t>
      </w: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педагогического работника Республики Татарстан (школы)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по которой аттестуется работник (дополнительно указывается преподаваемый  предмет, специальность, для педагогических работников 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 (город, район)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(педагогический)</w:t>
            </w: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(по должности)</w:t>
            </w: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4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и отраслевые награды, включая Почетные грамоты (полное наименование </w:t>
            </w:r>
            <w:proofErr w:type="gram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 год</w:t>
            </w:r>
            <w:proofErr w:type="gramEnd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награждения)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профессиональном рейтинге и достижениях за последние 5 лет (</w:t>
      </w:r>
      <w:r w:rsidRPr="008C26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педагогических работников – претендентов на первую или высшую квалификационную категорию)</w:t>
      </w: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Руководство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8C26A4" w:rsidRPr="008C26A4" w:rsidTr="008C26A4">
        <w:tc>
          <w:tcPr>
            <w:tcW w:w="311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(предмет)</w:t>
            </w:r>
          </w:p>
        </w:tc>
        <w:tc>
          <w:tcPr>
            <w:tcW w:w="425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руководства</w:t>
            </w:r>
          </w:p>
        </w:tc>
      </w:tr>
      <w:tr w:rsidR="008C26A4" w:rsidRPr="008C26A4" w:rsidTr="008C26A4">
        <w:tc>
          <w:tcPr>
            <w:tcW w:w="311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8C26A4" w:rsidRPr="008C26A4" w:rsidTr="008C26A4">
        <w:tc>
          <w:tcPr>
            <w:tcW w:w="311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руководства (участия)</w:t>
            </w:r>
          </w:p>
        </w:tc>
      </w:tr>
      <w:tr w:rsidR="008C26A4" w:rsidRPr="008C26A4" w:rsidTr="008C26A4">
        <w:tc>
          <w:tcPr>
            <w:tcW w:w="311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8C26A4" w:rsidRPr="008C26A4" w:rsidTr="008C26A4">
        <w:tc>
          <w:tcPr>
            <w:tcW w:w="439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участия</w:t>
            </w:r>
          </w:p>
        </w:tc>
      </w:tr>
      <w:tr w:rsidR="008C26A4" w:rsidRPr="008C26A4" w:rsidTr="008C26A4">
        <w:tc>
          <w:tcPr>
            <w:tcW w:w="439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случае отсутствия результатов, указать год планируемого повышения квалификации)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8C26A4" w:rsidRPr="008C26A4" w:rsidTr="008C26A4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8C26A4" w:rsidRPr="008C26A4" w:rsidTr="008C26A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Современные нормативно-правовые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Предметные компетенции,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Психолого-педагогические и коммуникативные компетенции,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Методические компетенции, в %</w:t>
            </w:r>
          </w:p>
        </w:tc>
      </w:tr>
      <w:tr w:rsidR="008C26A4" w:rsidRPr="008C26A4" w:rsidTr="008C26A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Распространение педагогического опыта за период (3-5 лет), предшествующий аттестации</w:t>
      </w:r>
    </w:p>
    <w:p w:rsidR="008C26A4" w:rsidRPr="008C26A4" w:rsidRDefault="008C26A4" w:rsidP="008C26A4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2.5.1. Проведенные открытые уроки, занятия, мероприятия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8C26A4" w:rsidRPr="008C26A4" w:rsidTr="008C26A4">
        <w:tc>
          <w:tcPr>
            <w:tcW w:w="56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№</w:t>
            </w:r>
          </w:p>
        </w:tc>
        <w:tc>
          <w:tcPr>
            <w:tcW w:w="255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класс (группа, курс)</w:t>
            </w:r>
          </w:p>
        </w:tc>
        <w:tc>
          <w:tcPr>
            <w:tcW w:w="24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Форма, тематика, кем организовано мероприятие, в рамках которого проводились открытый урок, занятие, мероприятие (заседание методического объединения, предметная неделя, семинар, конкурс и  др.)</w:t>
            </w:r>
          </w:p>
        </w:tc>
        <w:tc>
          <w:tcPr>
            <w:tcW w:w="99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8C26A4" w:rsidRPr="008C26A4" w:rsidTr="008C26A4">
        <w:tc>
          <w:tcPr>
            <w:tcW w:w="56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8C26A4" w:rsidRPr="008C26A4" w:rsidTr="008C26A4">
        <w:tc>
          <w:tcPr>
            <w:tcW w:w="56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69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8C26A4" w:rsidRPr="008C26A4" w:rsidTr="008C26A4">
        <w:tc>
          <w:tcPr>
            <w:tcW w:w="56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2.5.3.  Выступления на конференциях, форумах, педагогических чтениях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305"/>
      </w:tblGrid>
      <w:tr w:rsidR="008C26A4" w:rsidRPr="008C26A4" w:rsidTr="008C26A4">
        <w:tc>
          <w:tcPr>
            <w:tcW w:w="56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29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30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8C26A4" w:rsidRPr="008C26A4" w:rsidTr="008C26A4">
        <w:tc>
          <w:tcPr>
            <w:tcW w:w="56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8C26A4" w:rsidRPr="008C26A4" w:rsidTr="008C26A4">
        <w:tc>
          <w:tcPr>
            <w:tcW w:w="69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</w:t>
            </w:r>
          </w:p>
        </w:tc>
        <w:tc>
          <w:tcPr>
            <w:tcW w:w="274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напечатана</w:t>
            </w:r>
          </w:p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8C26A4" w:rsidRPr="008C26A4" w:rsidTr="008C26A4">
        <w:tc>
          <w:tcPr>
            <w:tcW w:w="69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2.6. Результаты участия в конкурсах (конкурс в рамках реализации приоритетного национального проекта «Образование», конкурсы профессионального мастерства, методические конкурсы и др.),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8C26A4" w:rsidRPr="008C26A4" w:rsidTr="008C26A4">
        <w:tc>
          <w:tcPr>
            <w:tcW w:w="70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96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участия</w:t>
            </w:r>
          </w:p>
        </w:tc>
      </w:tr>
      <w:tr w:rsidR="008C26A4" w:rsidRPr="008C26A4" w:rsidTr="008C26A4">
        <w:tc>
          <w:tcPr>
            <w:tcW w:w="70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2.7.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8C26A4" w:rsidRPr="008C26A4" w:rsidTr="008C26A4">
        <w:tc>
          <w:tcPr>
            <w:tcW w:w="70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тема (название или описание) мероприятия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8C26A4" w:rsidRPr="008C26A4" w:rsidTr="008C26A4">
        <w:tc>
          <w:tcPr>
            <w:tcW w:w="70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8C26A4" w:rsidRPr="008C26A4" w:rsidTr="008C26A4">
        <w:tc>
          <w:tcPr>
            <w:tcW w:w="70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тема (название или описание) мероприятия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8C26A4" w:rsidRPr="008C26A4" w:rsidTr="008C26A4">
        <w:tc>
          <w:tcPr>
            <w:tcW w:w="70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Результаты учебно-воспитательной работы за последние 3-5 лет</w:t>
      </w: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Результаты сдачи ЕГЭ по преподаваемому предмету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аттестуемого  работника</w:t>
      </w:r>
      <w:proofErr w:type="gramEnd"/>
    </w:p>
    <w:p w:rsidR="008C26A4" w:rsidRPr="008C26A4" w:rsidRDefault="008C26A4" w:rsidP="008C26A4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учителей и преподавателей общеобразовательных предметов)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8C26A4" w:rsidRPr="008C26A4" w:rsidTr="008C26A4">
        <w:tc>
          <w:tcPr>
            <w:tcW w:w="124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2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4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участников ЕГЭ (чел., % от общей численности выпускников 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участников ЕГЭ, подтвердивших годовые оценки по итогам экзамена (чел., % от общей численности участников ЕГЭ)</w:t>
            </w:r>
          </w:p>
        </w:tc>
        <w:tc>
          <w:tcPr>
            <w:tcW w:w="198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участников, не  справившихся с ЕГЭ (не набравших минимальный балл) (чел., % от общей численности участников ЕГЭ)</w:t>
            </w:r>
          </w:p>
        </w:tc>
        <w:tc>
          <w:tcPr>
            <w:tcW w:w="114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C26A4" w:rsidRPr="008C26A4" w:rsidTr="008C26A4">
        <w:tc>
          <w:tcPr>
            <w:tcW w:w="124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3.2. Результаты сдачи ГИА по преподаваемому предмету аттестуемого работника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учителей общеобразовательных предметов)</w:t>
      </w:r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3215"/>
      </w:tblGrid>
      <w:tr w:rsidR="008C26A4" w:rsidRPr="008C26A4" w:rsidTr="008C26A4">
        <w:trPr>
          <w:jc w:val="center"/>
        </w:trPr>
        <w:tc>
          <w:tcPr>
            <w:tcW w:w="127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0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8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участников ГИА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учащихся, получивших оценки «4» и 5» /% от общей численности участников</w:t>
            </w:r>
          </w:p>
        </w:tc>
        <w:tc>
          <w:tcPr>
            <w:tcW w:w="321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учащихся, не набравших минимальное количество баллов/% от общей численности участников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rPr>
          <w:jc w:val="center"/>
        </w:trPr>
        <w:tc>
          <w:tcPr>
            <w:tcW w:w="127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3.3. Результаты тестирования учащихся 4-11 классов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учителей общеобразовательных учреждений)</w:t>
      </w: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172"/>
        <w:gridCol w:w="3114"/>
        <w:gridCol w:w="2235"/>
        <w:gridCol w:w="1148"/>
      </w:tblGrid>
      <w:tr w:rsidR="008C26A4" w:rsidRPr="008C26A4" w:rsidTr="008C26A4">
        <w:trPr>
          <w:jc w:val="center"/>
        </w:trPr>
        <w:tc>
          <w:tcPr>
            <w:tcW w:w="15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7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 тестирования/, % от общей численности учащихся</w:t>
            </w:r>
          </w:p>
        </w:tc>
        <w:tc>
          <w:tcPr>
            <w:tcW w:w="22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обучающихся, не справившихся с тестированием/ % от общей численности участников </w:t>
            </w:r>
          </w:p>
        </w:tc>
        <w:tc>
          <w:tcPr>
            <w:tcW w:w="114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C26A4" w:rsidRPr="008C26A4" w:rsidTr="008C26A4">
        <w:trPr>
          <w:jc w:val="center"/>
        </w:trPr>
        <w:tc>
          <w:tcPr>
            <w:tcW w:w="15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3.4. Результаты участия обучающихся в очных предметных олимпиадах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учителей и преподавателей)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8C26A4" w:rsidRPr="008C26A4" w:rsidTr="008C26A4">
        <w:tc>
          <w:tcPr>
            <w:tcW w:w="170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(занятое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 олимпиады</w:t>
            </w:r>
          </w:p>
        </w:tc>
        <w:tc>
          <w:tcPr>
            <w:tcW w:w="24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170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3.5. Результаты участия обучающихся в научно-практических конференциях</w:t>
      </w:r>
    </w:p>
    <w:tbl>
      <w:tblPr>
        <w:tblW w:w="102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8C26A4" w:rsidRPr="008C26A4" w:rsidTr="008C26A4">
        <w:tc>
          <w:tcPr>
            <w:tcW w:w="198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конференции, кем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организована, дата проведения</w:t>
            </w:r>
          </w:p>
        </w:tc>
        <w:tc>
          <w:tcPr>
            <w:tcW w:w="22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выступления</w:t>
            </w:r>
          </w:p>
        </w:tc>
        <w:tc>
          <w:tcPr>
            <w:tcW w:w="213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(образовательное учреждение, район, город,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141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Результат (занятое место), ФИО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учащегося, класс</w:t>
            </w:r>
          </w:p>
        </w:tc>
        <w:tc>
          <w:tcPr>
            <w:tcW w:w="245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Документы (материалы) подтверждающие результаты (при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наличии высоких результатов)</w:t>
            </w:r>
          </w:p>
        </w:tc>
      </w:tr>
      <w:tr w:rsidR="008C26A4" w:rsidRPr="008C26A4" w:rsidTr="008C26A4">
        <w:tc>
          <w:tcPr>
            <w:tcW w:w="198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3.6. Результаты участия обучающихся (воспитанников) в конкурсах, смотрах, концертах, соревнованиях и др. мероприятиях по предмету (профилю образовательной программы, реализуемой педагогическим работником) как в очной, так и в дистанционной форме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педагогов общеобразовательных организаций,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8C26A4" w:rsidRPr="008C26A4" w:rsidTr="008C26A4">
        <w:tc>
          <w:tcPr>
            <w:tcW w:w="170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(занятое место), ФИО учащегося, класс</w:t>
            </w:r>
          </w:p>
        </w:tc>
        <w:tc>
          <w:tcPr>
            <w:tcW w:w="194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проведения  </w:t>
            </w:r>
          </w:p>
        </w:tc>
        <w:tc>
          <w:tcPr>
            <w:tcW w:w="24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8C26A4" w:rsidRPr="008C26A4" w:rsidTr="008C26A4">
        <w:tc>
          <w:tcPr>
            <w:tcW w:w="170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3.7. Результаты обучающихся на основе годовых оценок по преподаваемому предмету аттестуемого педагогического работника (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учителей, преподавателей)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8C26A4" w:rsidRPr="008C26A4" w:rsidTr="008C26A4">
        <w:tc>
          <w:tcPr>
            <w:tcW w:w="255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2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0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обучения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Успеваемость (%) </w:t>
            </w:r>
          </w:p>
        </w:tc>
      </w:tr>
      <w:tr w:rsidR="008C26A4" w:rsidRPr="008C26A4" w:rsidTr="008C26A4">
        <w:tc>
          <w:tcPr>
            <w:tcW w:w="255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3.8. Работа за рамками тарифицированных часов (внеклассная работа по предмету и др.) 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8C26A4" w:rsidRPr="008C26A4" w:rsidTr="008C26A4">
        <w:tc>
          <w:tcPr>
            <w:tcW w:w="184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(кружки, секции, мероприятия)</w:t>
            </w:r>
          </w:p>
        </w:tc>
        <w:tc>
          <w:tcPr>
            <w:tcW w:w="184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название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332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78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(если есть)</w:t>
            </w:r>
          </w:p>
        </w:tc>
      </w:tr>
      <w:tr w:rsidR="008C26A4" w:rsidRPr="008C26A4" w:rsidTr="008C26A4">
        <w:tc>
          <w:tcPr>
            <w:tcW w:w="184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3.9. Деятельность классного руководителя, куратора учебной группы, социального педагога по профилактике </w:t>
      </w:r>
      <w:proofErr w:type="spell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детей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педагогических работников общеобразовательных учреждений, социальных педагогов)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C26A4" w:rsidRPr="008C26A4" w:rsidTr="008C26A4">
        <w:tc>
          <w:tcPr>
            <w:tcW w:w="59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1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8C26A4" w:rsidRPr="008C26A4" w:rsidTr="008C26A4">
        <w:tc>
          <w:tcPr>
            <w:tcW w:w="59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59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классе или группе, либо - для социальных педагогов - в образовательном учреждении)</w:t>
            </w:r>
          </w:p>
        </w:tc>
        <w:tc>
          <w:tcPr>
            <w:tcW w:w="155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3.10. Другие результаты (выявление развития у обучающихся способностей к научной (интеллектуальной), творческой, физкультурно-спортивной деятельности (результаты сдачи ГТО), наличие выпускников, получивших 100 баллов по итогам ЕГЭ по предмету аттестуемого учителя, или выпускников СПО, получивших повышенные разряды по специальности,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8C26A4" w:rsidRPr="008C26A4" w:rsidTr="008C26A4">
        <w:tc>
          <w:tcPr>
            <w:tcW w:w="15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67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деятельности, название мероприятия</w:t>
            </w:r>
          </w:p>
        </w:tc>
        <w:tc>
          <w:tcPr>
            <w:tcW w:w="41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результата</w:t>
            </w:r>
          </w:p>
        </w:tc>
      </w:tr>
      <w:tr w:rsidR="008C26A4" w:rsidRPr="008C26A4" w:rsidTr="008C26A4">
        <w:tc>
          <w:tcPr>
            <w:tcW w:w="15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3.11. Организация предметно - развивающей среды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воспитателей ГПД, школ-интернатов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8C26A4" w:rsidRPr="008C26A4" w:rsidTr="008C26A4">
        <w:tc>
          <w:tcPr>
            <w:tcW w:w="40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Темы, названия</w:t>
            </w:r>
          </w:p>
        </w:tc>
        <w:tc>
          <w:tcPr>
            <w:tcW w:w="382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8C26A4" w:rsidRPr="008C26A4" w:rsidTr="008C26A4">
        <w:tc>
          <w:tcPr>
            <w:tcW w:w="40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материалов, их вид (</w:t>
            </w:r>
            <w:r w:rsidRPr="008C26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40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дидактических пособий  (развивающие игры, раздаточный материал, модели, схемы)</w:t>
            </w:r>
          </w:p>
        </w:tc>
        <w:tc>
          <w:tcPr>
            <w:tcW w:w="24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аттестуемого работника            ______________             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Заверяю достоверность сведений в карте результативности профессиональной деятельности __________________________________________ и подлинность документов, 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(должность, ФИО аттестуемого работника) представленных мне аттестуемым работником в подтверждение своих достижений и результатов.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руководителя ОО ______________________________________________________________________________________________________________________________________________________________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образовательной организации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      (расшифровка подписи)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(указывается должность и наименование организации)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начальника отдела образования по учебной части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(указывается должность и наименование организации)</w:t>
      </w:r>
    </w:p>
    <w:p w:rsidR="008C26A4" w:rsidRPr="008C26A4" w:rsidRDefault="008C26A4" w:rsidP="008C26A4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Дата___________________________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C26A4" w:rsidRPr="008C26A4" w:rsidRDefault="008C26A4" w:rsidP="008C26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Разъяснения и рекомендации по оформлению карты результативности педагогического работника Республики Татарстан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(шрифт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размер шрифта 12 -12,5) первоначально на бумажном носителе для согласования с заместителем директора.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Карта результативности состоит из трех разделов: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-раздел 1 «Личные данные»;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-раздел 2 «П</w:t>
      </w:r>
      <w:r w:rsidRPr="008C2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оказатели профессиональной деятельности и с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 профессиональном     рейтинге за последние 5 лет»;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-раздел 3 «Результаты учебно-воспитательной деятельности за последние 3-5 лет».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  Заполнение пунктов 1.1-1.12 раздела 1 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C2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Личные данные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обязательным для каждого аттестуемого работника.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например,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«Учитель технологии», «Преподаватель-организатор основ безопасности жизнедеятельности»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Преподаватель игры на фортепиано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«Методист по дошкольному образованию», «Тренер-преподаватель по дзюдо».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VIII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вида № 2», «Государственное  автономное профессиональное образовательное учреждение «Казанский педагогический колледж».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Сокращения и аббревиатуры в наименованиях учреждений не допускаются.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Поселок Сакуры </w:t>
      </w:r>
      <w:proofErr w:type="spellStart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Лаишевского</w:t>
      </w:r>
      <w:proofErr w:type="spellEnd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муниципального района», «Советский район муниципального образования «г. Казань».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Пункт 1.9 «Образование» целесообразно заполнять в следующем порядке: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«Высшее профессиональное образование. Казанский государственный университет, квалификация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диплому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«Филолог. Преподаватель русского языка и литературы». Диплом № ВП-1368, выдан 6 июня 1975 г.».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Пункт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1.10 «Курсы повышения квалификации (за последние 3 года не менее 72 час. Или 108 часов)» рекомендуется заполнять по образцу: «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2022 г.»  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отсутствии курсов повышения квалификации в пункт 1.10 следует внести запись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проходил(а)».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имею».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Раздел 2 «П</w:t>
      </w:r>
      <w:r w:rsidRPr="008C2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оказатели профессиональной деятельности и с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о профессиональном рейтинге за последние 5 лет» может заполняться выборочно в зависимости от наличия у аттестуемого работника тех или иных достижений.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квалификационных категорий. Пункт 2.4.4 «Методические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В разделе 3 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C2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учебно-воспитательной работы за последние 3-5 лет»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Так, пункты 3.1-3.12, в основном, предназначены для педагогических работников общеобразовательных учреждений, СПО, пункты 3.17-3.19 – для педагогических работников учреждений дополнительного образования детей, пункты 3.20-3.22 - для методистов, инструкторов-методистов.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FEA" w:rsidRDefault="00027FEA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Карта результативности профессиональной</w:t>
      </w: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педагогического работника Республики Татарстан (ДОУ)</w:t>
      </w:r>
    </w:p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1.Личные данные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5428"/>
        <w:gridCol w:w="4266"/>
      </w:tblGrid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по которой аттестуется работник (дополнительно указывается преподаваемый  предмет, специальность, для педагогических работников дополнительного образования детей – профиль, направление образовательной деятельности; для методистов – направление методической работы)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 (город, район)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(педагогический)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(по должности)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Ученая степень, год присвоения (при наличии)  (реквизиты удостоверяющего документа)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и отраслевые награды, включая Почетные грамоты (полное наименование </w:t>
            </w:r>
            <w:proofErr w:type="gram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 год</w:t>
            </w:r>
            <w:proofErr w:type="gramEnd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награждения)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поощрения (Благодарственные письма и др.)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профессиональном рейтинге и достижениях за последние 5 лет (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педагогических работников ДОУ – претендентов на первую или высшую квалификационную категорию</w:t>
      </w:r>
      <w:r w:rsidRPr="008C26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8C26A4" w:rsidRPr="008C26A4" w:rsidRDefault="008C26A4" w:rsidP="008C2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Руководство методическим объединением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8C26A4" w:rsidRPr="008C26A4" w:rsidTr="008C26A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(предмет)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руководства</w:t>
            </w:r>
          </w:p>
        </w:tc>
      </w:tr>
      <w:tr w:rsidR="008C26A4" w:rsidRPr="008C26A4" w:rsidTr="008C26A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8C26A4" w:rsidRPr="008C26A4" w:rsidTr="008C26A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руководства (участия)</w:t>
            </w:r>
          </w:p>
        </w:tc>
      </w:tr>
      <w:tr w:rsidR="008C26A4" w:rsidRPr="008C26A4" w:rsidTr="008C26A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8C26A4" w:rsidRPr="008C26A4" w:rsidTr="008C26A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участия</w:t>
            </w:r>
          </w:p>
        </w:tc>
      </w:tr>
      <w:tr w:rsidR="008C26A4" w:rsidRPr="008C26A4" w:rsidTr="008C26A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случае отсутствия результатов, указать год планируемого повышения квалификации)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8C26A4" w:rsidRPr="008C26A4" w:rsidTr="008C26A4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8C26A4" w:rsidRPr="008C26A4" w:rsidTr="008C26A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Современные нормативно-правовые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Предметные компетенции,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Психолого-педагогические и коммуникативные компетенции,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Методические компетенции, в %</w:t>
            </w:r>
          </w:p>
        </w:tc>
      </w:tr>
      <w:tr w:rsidR="008C26A4" w:rsidRPr="008C26A4" w:rsidTr="008C26A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Распространение педагогического опыта за период (3-5 лет), предшествующий аттестации</w:t>
      </w:r>
    </w:p>
    <w:p w:rsidR="008C26A4" w:rsidRPr="008C26A4" w:rsidRDefault="008C26A4" w:rsidP="008C26A4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2.5.1.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Тема, группа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Форма, тематика, кем организовано мероприятие, в рамках которого проводились открытое занятие, мероприятие (заседание методического объединения, семинар, конкурс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2.5.3.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8C26A4" w:rsidRPr="008C26A4" w:rsidTr="008C26A4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напечатана</w:t>
            </w:r>
          </w:p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8C26A4" w:rsidRPr="008C26A4" w:rsidTr="008C26A4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2.6. Результаты участия в конкурсах профессионального мастерства, методических конкурсах, грантах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участия</w:t>
            </w:r>
          </w:p>
        </w:tc>
      </w:tr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C26A4" w:rsidRPr="008C26A4" w:rsidRDefault="008C26A4" w:rsidP="008C26A4">
      <w:pPr>
        <w:spacing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2.7. Другое (участие в проектах, социально-значимых инициативах, мероприятиях педагогических сообществ)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тема (название или описание) мероприятия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2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тема (название или описание) мероприятия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Результаты учебно-воспитательной работы за последние 3-5 лет</w:t>
      </w:r>
    </w:p>
    <w:p w:rsidR="008C26A4" w:rsidRPr="008C26A4" w:rsidRDefault="008C26A4" w:rsidP="008C2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3.1. Результаты участия обучающихся (воспитанников) в конкурсах, смотрах, концертах, соревнованиях и др. мероприятиях как в очной, так и в дистанционной форме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педагогов ДОУ)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8C26A4" w:rsidRPr="008C26A4" w:rsidTr="008C26A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(занятое место), ФИО воспитанника или возрастная группа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проведения 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8C26A4" w:rsidRPr="008C26A4" w:rsidTr="008C26A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3.8. Работа за рамками тарифицированных часов 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8C26A4" w:rsidRPr="008C26A4" w:rsidTr="008C26A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(кружки, секции, мероприятия)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название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(если есть)</w:t>
            </w:r>
          </w:p>
        </w:tc>
      </w:tr>
      <w:tr w:rsidR="008C26A4" w:rsidRPr="008C26A4" w:rsidTr="008C26A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3.13. Показатели сохранности здоровья воспитанников в группе детского дошкольного учреждения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воспитателей ДОУ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8C26A4" w:rsidRPr="008C26A4" w:rsidTr="008C26A4">
        <w:trPr>
          <w:trHeight w:val="584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дней, пропущенных ребенком</w:t>
            </w:r>
          </w:p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болезни в год</w:t>
            </w:r>
          </w:p>
        </w:tc>
      </w:tr>
      <w:tr w:rsidR="008C26A4" w:rsidRPr="008C26A4" w:rsidTr="008C26A4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C26A4" w:rsidRPr="008C26A4" w:rsidTr="008C26A4">
        <w:trPr>
          <w:trHeight w:val="6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3.14. Организация предметно - развивающей среды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воспитателей ДОУ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8C26A4" w:rsidRPr="008C26A4" w:rsidTr="008C26A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Темы, названия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8C26A4" w:rsidRPr="008C26A4" w:rsidTr="008C26A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материалов, их вид (</w:t>
            </w:r>
            <w:r w:rsidRPr="008C26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дидактических пособий  (развивающие игры, раздаточный материал, модели, схемы)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3.15. Работа с родителями воспитанников или лицами, их заменяющих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педагогических работников ДОУ)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8C26A4" w:rsidRPr="008C26A4" w:rsidTr="008C26A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</w:t>
            </w:r>
            <w:r w:rsidRPr="008C26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наглядности для родителей об успехах их детей и др.)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 название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8C26A4" w:rsidRPr="008C26A4" w:rsidTr="008C26A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3.16. Другие результаты педагогических работников дошкольных образовательных учреждений  (инновационная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в концертах, конкурсах, других мероприятиях, результаты  педагогической диагностики по уровню освоения программы, интеллектуальному и физическому развитию воспитанников аттестуемого работника, оценка предметно-развивающей среды на  смотрах, наставничество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8C26A4" w:rsidRPr="008C26A4" w:rsidTr="008C26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деятельности, название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результата</w:t>
            </w:r>
          </w:p>
        </w:tc>
      </w:tr>
      <w:tr w:rsidR="008C26A4" w:rsidRPr="008C26A4" w:rsidTr="008C26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3.20. Деятельность по обеспечению профессионального роста педагогических работников.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старших воспитателей ДОУ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8C26A4" w:rsidRPr="008C26A4" w:rsidTr="008C26A4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курируемых педагогических работников (чел.)</w:t>
            </w:r>
          </w:p>
        </w:tc>
        <w:tc>
          <w:tcPr>
            <w:tcW w:w="7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Из них </w:t>
            </w:r>
          </w:p>
        </w:tc>
      </w:tr>
      <w:tr w:rsidR="008C26A4" w:rsidRPr="008C26A4" w:rsidTr="008C26A4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Прошли курсы повышения </w:t>
            </w:r>
            <w:proofErr w:type="spell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</w:t>
            </w:r>
            <w:proofErr w:type="spellEnd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</w:p>
        </w:tc>
      </w:tr>
      <w:tr w:rsidR="008C26A4" w:rsidRPr="008C26A4" w:rsidTr="008C26A4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26A4" w:rsidRPr="008C26A4" w:rsidTr="008C26A4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C26A4" w:rsidRPr="008C26A4" w:rsidTr="008C26A4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3.21. Деятельность по развитию творческой активности, инновационного потенциала педагогических работников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старших воспитателей ДОУ)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3.21.1. Результаты участия курируемых педагогических работников в муниципальных, республиканских, федеральных, международных, профессиональных, методических конкурсах, в грантах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402"/>
      </w:tblGrid>
      <w:tr w:rsidR="008C26A4" w:rsidRPr="008C26A4" w:rsidTr="008C26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конкурса, гранта, кем организован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(муниципальный, республиканский, федеральный, международный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8C26A4" w:rsidRPr="008C26A4" w:rsidTr="008C26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3.21.2. Деятельность по распространению передового опыта и стимулированию инновационной деятельности курируемых педагогических работников, внедрению в педагогическую практику федеральных государственных образовательных стандартов, новых образовательных технологий (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старших воспитателей ДОУ)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C26A4" w:rsidRPr="008C26A4" w:rsidTr="008C26A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(муниципальный, республиканский, федеральный, международный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8C26A4" w:rsidRPr="008C26A4" w:rsidTr="008C26A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3.22. Другие результаты (эффективность деятельности по реализации новых федеральных государственных образовательных стандартов, взаимодействие с Министерством образования и науки Республики Татарстан, другими ведомствами,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мероприятий общественных педагогических объединений и др.)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старших воспитателей ДОУ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8C26A4" w:rsidRPr="008C26A4" w:rsidTr="008C26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результата</w:t>
            </w:r>
          </w:p>
        </w:tc>
      </w:tr>
      <w:tr w:rsidR="008C26A4" w:rsidRPr="008C26A4" w:rsidTr="008C26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Подпись аттестуемого работника            ______________            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Заверяю достоверность сведений в карте результативности профессиональной деятельности _______________________________________________________________________________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ФИО аттестуемого работника)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подлинность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 представленных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мне аттестуемым работником в подтверждение своих достижений и результатов.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образовательной организации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      (расшифровка подписи)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(указывается должность и наименование организации)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начальника отдела образования по учебной части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(указывается должность и наименование организации)</w:t>
      </w:r>
    </w:p>
    <w:p w:rsidR="008C26A4" w:rsidRPr="008C26A4" w:rsidRDefault="008C26A4" w:rsidP="008C26A4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Дата___________________________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Разъяснения и рекомендации по оформлению карты результативности педагогического работника Республики Татарстан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(шрифт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размер шрифта 12 -12,5) первоначально на бумажном носителе для согласования с заместителем директора.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Карта результативности состоит из трех разделов: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-раздел 1 «Личные данные»;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-раздел 2 «П</w:t>
      </w:r>
      <w:r w:rsidRPr="008C2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оказатели профессиональной деятельности и с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о профессиональном     рейтинге за последние 5 лет»;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-раздел 3 «Результаты учебно-воспитательной деятельности за последние 3-5 лет».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  Заполнение пунктов 1.1-1.12 раздела 1 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C2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Личные данные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обязательным для каждого аттестуемого работника.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пункте 1.4 «Должность, по которой аттестуется работник» указываются должность и необходимые дополнительные сведения о специальности или профиле дополнительного образования, например,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«Воспитатель», «Воспитатель (по обучению татарскому языку)», «Учитель-логопед»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«Муниципальное </w:t>
      </w:r>
      <w:proofErr w:type="gramStart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бюджетное  дошкольное</w:t>
      </w:r>
      <w:proofErr w:type="gramEnd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образовательное учреждение «Детский сад № …  »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Сокращения и аббревиатуры в наименованиях учреждений не допускаются.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Поселок Сакуры </w:t>
      </w:r>
      <w:proofErr w:type="spellStart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Лаишевского</w:t>
      </w:r>
      <w:proofErr w:type="spellEnd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муниципального района», «Советский район муниципального образования «г. Казань».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Пункт 1.9 «Образование» целесообразно заполнять в следующем порядке: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«Высшее профессиональное образование. Татарский государственный педагогический университет,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квалификация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диплому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«Воспитатель дошкольного образования». Диплом № ВП-1368, выдан 6 июня 1995 г.».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Пункт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1.10 «Курсы повышения квалификации (за последние 3 года не менее 72 час. Или 108 часов)» рекомендуется заполнять по образцу: «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отсутствии курсов повышения квалификации в пункт 1.10 следует внести запись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проходил(а)».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имею».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4. Раздел 2 «Сведения о профессиональном рейтинге и достижениях за последние 5 лет» может заполняться выборочно в зависимости от наличия у аттестуемого работника тех или иных достижений.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квалификационных категорий. Пункт 2.5.4 «Методические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 В разделе 3 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C26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учебно-воспитательной работы за последние 3-5 лет»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Так, пункты 3.1-3.16, в основном, предназначены для педагогических работников ДОУ, пункты 3.20-3.22 - для старших воспитателей.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Например, воспитатель ДОУ вносит в свою карту результативности и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Карта результативности профессиональной</w:t>
      </w: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педагогического работника УДО Республики Татарстан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по которой аттестуется работник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(указывается направление образовательной деятельности) </w:t>
            </w: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учреждения в соответствии с Уставом, с какого года работает в данном учреждении)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bookmarkStart w:id="1" w:name="_GoBack"/>
            <w:bookmarkEnd w:id="1"/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 (город, район)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(педагогический)</w:t>
            </w: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(в данной должности)</w:t>
            </w: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Образование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 w:rsidRPr="008C26A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степень, год присвоения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удостоверяющего документа)</w:t>
            </w: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</w:t>
            </w:r>
            <w:r w:rsidRPr="008C26A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переподготовка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552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и отраслевые награды, включая Почетные грамоты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награды, год награждения)</w:t>
            </w:r>
          </w:p>
        </w:tc>
        <w:tc>
          <w:tcPr>
            <w:tcW w:w="43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25"/>
          <w:lang w:eastAsia="ru-RU"/>
        </w:rPr>
      </w:pPr>
    </w:p>
    <w:p w:rsidR="008C26A4" w:rsidRPr="008C26A4" w:rsidRDefault="008C26A4" w:rsidP="008C26A4">
      <w:pPr>
        <w:numPr>
          <w:ilvl w:val="0"/>
          <w:numId w:val="2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Сведения о профессиональном рейтинге и достижениях за последние 5 лет  </w:t>
      </w: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120" w:line="240" w:lineRule="auto"/>
        <w:ind w:left="4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Руководство методическим объединением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985"/>
        <w:gridCol w:w="2126"/>
        <w:gridCol w:w="1559"/>
      </w:tblGrid>
      <w:tr w:rsidR="008C26A4" w:rsidRPr="008C26A4" w:rsidTr="008C26A4">
        <w:tc>
          <w:tcPr>
            <w:tcW w:w="467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методического объединения (профессионального сообщества)</w:t>
            </w:r>
          </w:p>
        </w:tc>
        <w:tc>
          <w:tcPr>
            <w:tcW w:w="198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педагогов в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методическом объединении</w:t>
            </w:r>
          </w:p>
        </w:tc>
        <w:tc>
          <w:tcPr>
            <w:tcW w:w="21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Уровень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(образовательная организация,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руководства</w:t>
            </w:r>
          </w:p>
        </w:tc>
      </w:tr>
      <w:tr w:rsidR="008C26A4" w:rsidRPr="008C26A4" w:rsidTr="008C26A4">
        <w:tc>
          <w:tcPr>
            <w:tcW w:w="467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8C26A4" w:rsidRPr="008C26A4" w:rsidTr="008C26A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руководства (участия)</w:t>
            </w:r>
          </w:p>
        </w:tc>
      </w:tr>
      <w:tr w:rsidR="008C26A4" w:rsidRPr="008C26A4" w:rsidTr="008C26A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8C26A4" w:rsidRPr="008C26A4" w:rsidTr="008C26A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участия</w:t>
            </w:r>
          </w:p>
        </w:tc>
      </w:tr>
      <w:tr w:rsidR="008C26A4" w:rsidRPr="008C26A4" w:rsidTr="008C26A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случае отсутствия результатов, указать год планируемого повышения квалификации)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8C26A4" w:rsidRPr="008C26A4" w:rsidTr="008C26A4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8C26A4" w:rsidRPr="008C26A4" w:rsidTr="008C26A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Современные нормативно-правовые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Предметные компетенции,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Психолого-педагогические и коммуникативные компетенции,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Методические компетенции, в %</w:t>
            </w:r>
          </w:p>
        </w:tc>
      </w:tr>
      <w:tr w:rsidR="008C26A4" w:rsidRPr="008C26A4" w:rsidTr="008C26A4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Распространение педагогического опыта за период (3-5 лет), предшествующий аттестации</w:t>
      </w:r>
    </w:p>
    <w:p w:rsidR="008C26A4" w:rsidRPr="008C26A4" w:rsidRDefault="008C26A4" w:rsidP="008C26A4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2.5.1.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Форма, тематика, кем организовано мероприятие, в рамках которого проводились открытое занятие, мероприятие (заседание методического объединения, семинар, конкурс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2.5.3.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2.5.4.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8C26A4" w:rsidRPr="008C26A4" w:rsidTr="008C26A4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напечатана</w:t>
            </w:r>
          </w:p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8C26A4" w:rsidRPr="008C26A4" w:rsidTr="008C26A4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Результаты участия в конкурсах профессионального мастерства, методических конкурсах и др.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),  грантах</w:t>
      </w:r>
      <w:proofErr w:type="gramEnd"/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участия</w:t>
            </w:r>
          </w:p>
        </w:tc>
      </w:tr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2.7. Другое (участие в проектах, в том числе по созданию новых образовательных/воспитательных программ,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тема (название или описание) мероприятия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тема (название или описание) мероприятия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26A4" w:rsidRPr="008C26A4" w:rsidRDefault="008C26A4" w:rsidP="008C26A4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Работа за рамками тарифицированных часов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 направлениям педагогической деятельности педагогов дополнительного образования)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8C26A4" w:rsidRPr="008C26A4" w:rsidTr="008C26A4">
        <w:tc>
          <w:tcPr>
            <w:tcW w:w="184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(объединения, секции, мероприятия)</w:t>
            </w:r>
          </w:p>
        </w:tc>
        <w:tc>
          <w:tcPr>
            <w:tcW w:w="184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название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мероприятия</w:t>
            </w:r>
          </w:p>
        </w:tc>
        <w:tc>
          <w:tcPr>
            <w:tcW w:w="332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(образовательная организация, муниципальный, республиканский, федеральный)</w:t>
            </w:r>
          </w:p>
        </w:tc>
        <w:tc>
          <w:tcPr>
            <w:tcW w:w="178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(если есть)</w:t>
            </w:r>
          </w:p>
        </w:tc>
      </w:tr>
      <w:tr w:rsidR="008C26A4" w:rsidRPr="008C26A4" w:rsidTr="008C26A4">
        <w:tc>
          <w:tcPr>
            <w:tcW w:w="184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26A4" w:rsidRPr="008C26A4" w:rsidRDefault="008C26A4" w:rsidP="008C26A4">
      <w:pPr>
        <w:numPr>
          <w:ilvl w:val="0"/>
          <w:numId w:val="2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учебно-воспитательной работы за последние 3-5 лет</w:t>
      </w:r>
    </w:p>
    <w:p w:rsidR="008C26A4" w:rsidRPr="008C26A4" w:rsidRDefault="008C26A4" w:rsidP="008C26A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Деятельность, направленная на выявление и развитие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 научной (интеллектуальной), творческой, физкультурно-спортивной деятельности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(для педагогических работников дополнительного образования детей)</w:t>
      </w:r>
    </w:p>
    <w:p w:rsidR="008C26A4" w:rsidRPr="008C26A4" w:rsidRDefault="008C26A4" w:rsidP="008C26A4">
      <w:pPr>
        <w:spacing w:after="120" w:line="240" w:lineRule="auto"/>
        <w:ind w:lef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Сведения о разработанных образовательных программы, в том числе в области искусств, физической культуры и спорта</w:t>
      </w:r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1985"/>
        <w:gridCol w:w="1559"/>
        <w:gridCol w:w="1843"/>
        <w:gridCol w:w="1479"/>
        <w:gridCol w:w="1179"/>
      </w:tblGrid>
      <w:tr w:rsidR="008C26A4" w:rsidRPr="008C26A4" w:rsidTr="008C26A4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разработанной и реализуемой программы,</w:t>
            </w:r>
          </w:p>
          <w:p w:rsidR="008C26A4" w:rsidRPr="008C26A4" w:rsidRDefault="008C26A4" w:rsidP="008C26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направленность </w:t>
            </w: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какой категории детей 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Возрастной охват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реализации (стартовый, базовый, продвинутый)</w:t>
            </w: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освоения </w:t>
            </w:r>
          </w:p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годах);</w:t>
            </w:r>
          </w:p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программы (в часах).</w:t>
            </w: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8C26A4" w:rsidRPr="008C26A4" w:rsidTr="008C26A4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8C26A4" w:rsidRPr="008C26A4" w:rsidRDefault="008C26A4" w:rsidP="008C26A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120" w:line="240" w:lineRule="auto"/>
        <w:ind w:left="425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26A4" w:rsidRPr="008C26A4" w:rsidRDefault="008C26A4" w:rsidP="008C26A4">
      <w:pPr>
        <w:spacing w:after="120" w:line="240" w:lineRule="auto"/>
        <w:ind w:left="425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Результаты работы аттестуемого педагогического работника по сохранению учебного контингента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410"/>
        <w:gridCol w:w="2693"/>
        <w:gridCol w:w="2126"/>
      </w:tblGrid>
      <w:tr w:rsidR="008C26A4" w:rsidRPr="008C26A4" w:rsidTr="008C26A4">
        <w:tc>
          <w:tcPr>
            <w:tcW w:w="3545" w:type="dxa"/>
            <w:vMerge w:val="restart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 учебного контингента 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69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8C26A4" w:rsidRPr="008C26A4" w:rsidTr="008C26A4">
        <w:tc>
          <w:tcPr>
            <w:tcW w:w="3545" w:type="dxa"/>
            <w:vMerge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54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обучающихся на конец учебного года от численности обучающихся на начало учебного года</w:t>
            </w:r>
          </w:p>
        </w:tc>
        <w:tc>
          <w:tcPr>
            <w:tcW w:w="24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26A4" w:rsidRPr="008C26A4" w:rsidRDefault="008C26A4" w:rsidP="008C26A4">
      <w:pPr>
        <w:spacing w:after="12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C26A4">
        <w:rPr>
          <w:rFonts w:ascii="Times New Roman" w:eastAsia="Calibri" w:hAnsi="Times New Roman" w:cs="Times New Roman"/>
          <w:sz w:val="24"/>
          <w:szCs w:val="24"/>
        </w:rPr>
        <w:t xml:space="preserve">3.2. Результаты освоения обучающимися образовательных программ, в том числе в области искусств, физической культуры и спорта, по итогам мониторингов и иных форм контроля, проводимых организацией </w:t>
      </w:r>
      <w:r w:rsidRPr="008C26A4">
        <w:rPr>
          <w:rFonts w:ascii="Times New Roman" w:eastAsia="Calibri" w:hAnsi="Times New Roman" w:cs="Times New Roman"/>
          <w:i/>
          <w:sz w:val="24"/>
          <w:szCs w:val="24"/>
        </w:rPr>
        <w:t>(для педагогов дополнительного образования, преподавателей ДШИ)</w:t>
      </w:r>
    </w:p>
    <w:tbl>
      <w:tblPr>
        <w:tblW w:w="10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2694"/>
        <w:gridCol w:w="3654"/>
      </w:tblGrid>
      <w:tr w:rsidR="008C26A4" w:rsidRPr="008C26A4" w:rsidTr="008C26A4">
        <w:tc>
          <w:tcPr>
            <w:tcW w:w="15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8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Объединение, группа</w:t>
            </w:r>
          </w:p>
        </w:tc>
        <w:tc>
          <w:tcPr>
            <w:tcW w:w="26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успеваемость (%)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обучения: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обучающихся, освоивших ДОП на высоком и среднем уровне в общей численности обучающихся у аттестуемого педагогического работника – для ПДО;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обучающихся на «4» и «5» в общей численности обучающихся у аттестуемого педагогического работника – для преподавателей ДШИ</w:t>
            </w:r>
          </w:p>
        </w:tc>
      </w:tr>
      <w:tr w:rsidR="008C26A4" w:rsidRPr="008C26A4" w:rsidTr="008C26A4">
        <w:tc>
          <w:tcPr>
            <w:tcW w:w="156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120" w:line="240" w:lineRule="auto"/>
        <w:ind w:left="425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8C26A4" w:rsidRPr="008C26A4" w:rsidRDefault="008C26A4" w:rsidP="008C26A4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6A4">
        <w:rPr>
          <w:rFonts w:ascii="Times New Roman" w:eastAsia="Calibri" w:hAnsi="Times New Roman" w:cs="Times New Roman"/>
          <w:sz w:val="24"/>
          <w:szCs w:val="24"/>
        </w:rPr>
        <w:t xml:space="preserve">3.3. Индивидуальные и командные достижения обучающихся на конкурсах, смотрах, соревнованиях, концертах, турнирах, олимпиадах, конференциях и др. мероприятиях по профилю программы дополнительного образования детей, реализуемой аттестуемым педагогическим работником </w:t>
      </w:r>
      <w:r w:rsidRPr="008C26A4">
        <w:rPr>
          <w:rFonts w:ascii="Times New Roman" w:eastAsia="Calibri" w:hAnsi="Times New Roman" w:cs="Times New Roman"/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268"/>
        <w:gridCol w:w="2126"/>
        <w:gridCol w:w="1940"/>
        <w:gridCol w:w="2454"/>
      </w:tblGrid>
      <w:tr w:rsidR="008C26A4" w:rsidRPr="008C26A4" w:rsidTr="008C26A4">
        <w:tc>
          <w:tcPr>
            <w:tcW w:w="198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(образовательная организация, муниципальный,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республиканский, федеральный)</w:t>
            </w:r>
          </w:p>
        </w:tc>
        <w:tc>
          <w:tcPr>
            <w:tcW w:w="21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проведения </w:t>
            </w:r>
          </w:p>
        </w:tc>
        <w:tc>
          <w:tcPr>
            <w:tcW w:w="24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 (материалы) подтверждающие результаты (при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наличии высоких результатов)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198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26A4" w:rsidRPr="008C26A4" w:rsidRDefault="008C26A4" w:rsidP="008C26A4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6A4">
        <w:rPr>
          <w:rFonts w:ascii="Times New Roman" w:eastAsia="Calibri" w:hAnsi="Times New Roman" w:cs="Times New Roman"/>
          <w:sz w:val="24"/>
          <w:szCs w:val="24"/>
        </w:rPr>
        <w:t xml:space="preserve">3.4. Другие результаты, подтверждающие успешность профессиональной деятельности аттестуемого, в том числе, за рамками тарифицированных часов результаты (выявление развития у обучающихся способностей к научной (интеллектуальной), творческой, физкультурно-спортивной деятельности (результаты сдачи ГТО),  (эффективность взаимодействия с родителями обучающихся или лицами, их заменяющих, организациями-партнёрами, деятельность по профориентации, содействие или участие в организации досуга, летнего отдыха обучающихся и др.) </w:t>
      </w:r>
      <w:r w:rsidRPr="008C26A4">
        <w:rPr>
          <w:rFonts w:ascii="Times New Roman" w:eastAsia="Calibri" w:hAnsi="Times New Roman" w:cs="Times New Roman"/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04"/>
        <w:gridCol w:w="5284"/>
      </w:tblGrid>
      <w:tr w:rsidR="008C26A4" w:rsidRPr="008C26A4" w:rsidTr="008C26A4">
        <w:tc>
          <w:tcPr>
            <w:tcW w:w="166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50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деятельности, название мероприятия</w:t>
            </w:r>
          </w:p>
        </w:tc>
        <w:tc>
          <w:tcPr>
            <w:tcW w:w="528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результата</w:t>
            </w:r>
          </w:p>
        </w:tc>
      </w:tr>
      <w:tr w:rsidR="008C26A4" w:rsidRPr="008C26A4" w:rsidTr="008C26A4">
        <w:tc>
          <w:tcPr>
            <w:tcW w:w="166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6A4">
        <w:rPr>
          <w:rFonts w:ascii="Times New Roman" w:eastAsia="Calibri" w:hAnsi="Times New Roman" w:cs="Times New Roman"/>
          <w:sz w:val="24"/>
          <w:szCs w:val="24"/>
        </w:rPr>
        <w:t xml:space="preserve">3.5. Деятельность по обеспечению профессионального роста педагогических работников </w:t>
      </w:r>
      <w:r w:rsidRPr="008C26A4">
        <w:rPr>
          <w:rFonts w:ascii="Times New Roman" w:eastAsia="Calibri" w:hAnsi="Times New Roman" w:cs="Times New Roman"/>
          <w:i/>
          <w:sz w:val="24"/>
          <w:szCs w:val="24"/>
        </w:rPr>
        <w:t>(для методистов ООДОД)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08"/>
        <w:gridCol w:w="851"/>
      </w:tblGrid>
      <w:tr w:rsidR="008C26A4" w:rsidRPr="008C26A4" w:rsidTr="008C26A4">
        <w:tc>
          <w:tcPr>
            <w:tcW w:w="1384" w:type="dxa"/>
            <w:vMerge w:val="restart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курируемых педагогических работников (чел.)</w:t>
            </w:r>
          </w:p>
        </w:tc>
        <w:tc>
          <w:tcPr>
            <w:tcW w:w="7323" w:type="dxa"/>
            <w:gridSpan w:val="8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</w:t>
            </w:r>
          </w:p>
        </w:tc>
      </w:tr>
      <w:tr w:rsidR="008C26A4" w:rsidRPr="008C26A4" w:rsidTr="008C26A4">
        <w:trPr>
          <w:trHeight w:val="300"/>
        </w:trPr>
        <w:tc>
          <w:tcPr>
            <w:tcW w:w="1384" w:type="dxa"/>
            <w:vMerge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vMerge w:val="restart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Прошли курсы повышения </w:t>
            </w:r>
            <w:proofErr w:type="spell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</w:t>
            </w:r>
            <w:proofErr w:type="spellEnd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</w:p>
        </w:tc>
      </w:tr>
      <w:tr w:rsidR="008C26A4" w:rsidRPr="008C26A4" w:rsidTr="008C26A4">
        <w:trPr>
          <w:trHeight w:val="564"/>
        </w:trPr>
        <w:tc>
          <w:tcPr>
            <w:tcW w:w="1384" w:type="dxa"/>
            <w:vMerge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vMerge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gridSpan w:val="2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1384" w:type="dxa"/>
            <w:vMerge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vMerge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1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7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3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78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C26A4" w:rsidRPr="008C26A4" w:rsidTr="008C26A4">
        <w:tc>
          <w:tcPr>
            <w:tcW w:w="138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138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1384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12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26A4" w:rsidRPr="008C26A4" w:rsidRDefault="008C26A4" w:rsidP="008C26A4">
      <w:pPr>
        <w:spacing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Деятельность по развитию творческой активности, инновационного потенциала наставляемых педагогических работников за последние 3 -5 лет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методистов ООДОД)</w:t>
      </w:r>
    </w:p>
    <w:p w:rsidR="008C26A4" w:rsidRPr="008C26A4" w:rsidRDefault="008C26A4" w:rsidP="008C26A4">
      <w:pPr>
        <w:spacing w:after="120" w:line="240" w:lineRule="auto"/>
        <w:ind w:lef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Результаты участия педагогических работников в муниципальных, республиканских, федеральных профессиональных, методических конкурсах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8C26A4" w:rsidRPr="008C26A4" w:rsidTr="008C26A4">
        <w:tc>
          <w:tcPr>
            <w:tcW w:w="170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конкурса, кем организован</w:t>
            </w:r>
          </w:p>
        </w:tc>
        <w:tc>
          <w:tcPr>
            <w:tcW w:w="184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(образовательная организация, муниципальный, республиканский, федеральный)</w:t>
            </w:r>
          </w:p>
        </w:tc>
        <w:tc>
          <w:tcPr>
            <w:tcW w:w="127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11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должность и место работы наставляемых педагогических работников – победителей конкурса (если есть)</w:t>
            </w:r>
          </w:p>
        </w:tc>
      </w:tr>
      <w:tr w:rsidR="008C26A4" w:rsidRPr="008C26A4" w:rsidTr="008C26A4">
        <w:tc>
          <w:tcPr>
            <w:tcW w:w="170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26A4" w:rsidRPr="008C26A4" w:rsidRDefault="008C26A4" w:rsidP="008C26A4">
      <w:pPr>
        <w:spacing w:after="120" w:line="240" w:lineRule="auto"/>
        <w:ind w:left="425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C26A4">
        <w:rPr>
          <w:rFonts w:ascii="Times New Roman" w:eastAsia="Calibri" w:hAnsi="Times New Roman" w:cs="Times New Roman"/>
          <w:sz w:val="24"/>
          <w:szCs w:val="24"/>
        </w:rPr>
        <w:t xml:space="preserve">3.6.2. Результаты участия курируемых педагогических работников в грантах в рамках реализации Стратегии развития образования Республики Татарстан, конкурсах </w:t>
      </w:r>
      <w:proofErr w:type="spellStart"/>
      <w:r w:rsidRPr="008C26A4">
        <w:rPr>
          <w:rFonts w:ascii="Times New Roman" w:eastAsia="Calibri" w:hAnsi="Times New Roman" w:cs="Times New Roman"/>
          <w:sz w:val="24"/>
          <w:szCs w:val="24"/>
        </w:rPr>
        <w:t>грантовых</w:t>
      </w:r>
      <w:proofErr w:type="spellEnd"/>
      <w:r w:rsidRPr="008C26A4">
        <w:rPr>
          <w:rFonts w:ascii="Times New Roman" w:eastAsia="Calibri" w:hAnsi="Times New Roman" w:cs="Times New Roman"/>
          <w:sz w:val="24"/>
          <w:szCs w:val="24"/>
        </w:rPr>
        <w:t xml:space="preserve"> проектов, иных грантах (грант Главы администрации муниципального района и др.) </w:t>
      </w:r>
      <w:r w:rsidRPr="008C26A4">
        <w:rPr>
          <w:rFonts w:ascii="Times New Roman" w:eastAsia="Calibri" w:hAnsi="Times New Roman" w:cs="Times New Roman"/>
          <w:i/>
          <w:sz w:val="24"/>
          <w:szCs w:val="24"/>
        </w:rPr>
        <w:t>– (для методистов ООДОД)</w:t>
      </w:r>
    </w:p>
    <w:tbl>
      <w:tblPr>
        <w:tblW w:w="103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25"/>
        <w:gridCol w:w="2169"/>
        <w:gridCol w:w="1559"/>
        <w:gridCol w:w="3161"/>
      </w:tblGrid>
      <w:tr w:rsidR="008C26A4" w:rsidRPr="008C26A4" w:rsidTr="008C26A4">
        <w:tc>
          <w:tcPr>
            <w:tcW w:w="17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гранта, кем учреждён</w:t>
            </w:r>
          </w:p>
        </w:tc>
        <w:tc>
          <w:tcPr>
            <w:tcW w:w="172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</w:t>
            </w:r>
          </w:p>
        </w:tc>
        <w:tc>
          <w:tcPr>
            <w:tcW w:w="216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(образовательная организация, 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16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должность и место работы наставляемых педагогических работников – победителей конкурса (если есть)</w:t>
            </w:r>
          </w:p>
        </w:tc>
      </w:tr>
      <w:tr w:rsidR="008C26A4" w:rsidRPr="008C26A4" w:rsidTr="008C26A4">
        <w:tc>
          <w:tcPr>
            <w:tcW w:w="1777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1" w:type="dxa"/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Подпись аттестуемого работника            ______________             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Заверяю достоверность сведений в карте результативности профессиональной деятельности _____________________________________________________________________________________                           </w:t>
      </w:r>
    </w:p>
    <w:p w:rsidR="008C26A4" w:rsidRPr="008C26A4" w:rsidRDefault="008C26A4" w:rsidP="008C26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C26A4">
        <w:rPr>
          <w:rFonts w:ascii="Times New Roman" w:eastAsia="Times New Roman" w:hAnsi="Times New Roman" w:cs="Times New Roman"/>
          <w:lang w:eastAsia="ru-RU"/>
        </w:rPr>
        <w:t>(должность, ФИО аттестуемого работника)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подлинность документов, представленных мне аттестуемым работником в подтверждение своих достижений и результатов.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руководителя ОО __________________________________________________________________________________________________________________________________________________________________________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образовательной организации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        (расшифровка подписи)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(указывается должность и наименование организации)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начальника отдела образования 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должность и наименование организации)</w:t>
      </w:r>
    </w:p>
    <w:p w:rsidR="008C26A4" w:rsidRPr="008C26A4" w:rsidRDefault="008C26A4" w:rsidP="008C26A4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Дата___________________________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Разъяснения и рекомендации по оформлению карты результативности педагогического работника УДО Республики Татарстан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(шрифт </w:t>
      </w:r>
      <w:proofErr w:type="spellStart"/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TimesNewRoman</w:t>
      </w:r>
      <w:proofErr w:type="spell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размер шрифта 12 -12,5) первоначально на бумажном носителе для согласования с заместителем директора.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Карта результативности состоит из трех разделов:</w:t>
      </w:r>
    </w:p>
    <w:p w:rsidR="008C26A4" w:rsidRPr="008C26A4" w:rsidRDefault="008C26A4" w:rsidP="008C26A4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 «Личные данные»;</w:t>
      </w:r>
    </w:p>
    <w:p w:rsidR="008C26A4" w:rsidRPr="008C26A4" w:rsidRDefault="008C26A4" w:rsidP="008C26A4">
      <w:pPr>
        <w:numPr>
          <w:ilvl w:val="0"/>
          <w:numId w:val="2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2 «Показатели профессиональной деятельности и достижений; </w:t>
      </w:r>
    </w:p>
    <w:p w:rsidR="008C26A4" w:rsidRPr="008C26A4" w:rsidRDefault="008C26A4" w:rsidP="008C26A4">
      <w:pPr>
        <w:numPr>
          <w:ilvl w:val="0"/>
          <w:numId w:val="27"/>
        </w:numPr>
        <w:spacing w:after="24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3 «Результаты учебно-воспитательной работы, профессиональной деятельности;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Заполнение пунктов 1.1-1.14 раздела 1 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«Личные данные»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обязательным для каждого аттестуемого работника.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например, «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Преподаватель игры на фортепиано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«Методист по дополнительному образованию», «Тренер-преподаватель по дзюдо».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Муниципальное бюджетное учреждение дополнительного образования детей «Центр детского технического творчества», «Государственное автономное образовательное учреждение начального профессионального образования «Профессиональное училище № 54».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Сокращения и аббревиатуры в наименованиях учреждений не допускаются.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Поселок Сакуры </w:t>
      </w:r>
      <w:proofErr w:type="spellStart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Лаишевского</w:t>
      </w:r>
      <w:proofErr w:type="spellEnd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муниципального района», «Советский район муниципального образования «г. Казань».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1.9 «Образование» целесообразно заполнять в следующем порядке: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«Высшее профессиональное образование. Казанский государственный университет, квалификация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диплому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«Филолог. Преподаватель русского языка и литературы». Диплом № ВП-1368, выдан 6 июня 1975 г.»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1.10 «Курсы повышения квалификации (за последние 5 лет не менее 72 час)» рекомендуется заполнять по образцу: «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курсов повышения квалификации, профессиональной переподготовки в пункт 1.11 -1.12 следует внести запись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проходил(а)».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действующей квалификационной категории или наград в соответствующие пункты (1.13, 1.14) вносится запись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имею».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2 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«Показатели профессиональной деятельности и достижений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 УДО может заполнять таблицы выборочно в зависимости от наличия у аттестуемого работника тех или иных достижений. вправе не включать в карту результативности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3 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«Результаты учебно-воспитательной работы»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Заполненная карта результативности подписывается аттестуемым работником и передается руководителю образовательной организации для заверения достоверности </w:t>
      </w:r>
      <w:r w:rsidRPr="008C26A4">
        <w:rPr>
          <w:rFonts w:ascii="Times New Roman" w:eastAsia="Times New Roman" w:hAnsi="Times New Roman" w:cs="Times New Roman"/>
          <w:sz w:val="25"/>
          <w:szCs w:val="25"/>
          <w:lang w:eastAsia="ru-RU"/>
        </w:rPr>
        <w:t>сведений в карте результативности профессиональной деятельности и подлинности документов, представленных аттестуемым работником в подтверждение своих достижений и результатов</w:t>
      </w:r>
    </w:p>
    <w:p w:rsidR="008C26A4" w:rsidRPr="008C26A4" w:rsidRDefault="008C26A4" w:rsidP="008C26A4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вправе отказать аттестуемому работнику в заверении его карты результативности, если аттестуемым не представлены подтверждающие документы и материалы.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02D0" w:rsidRDefault="006302D0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02D0" w:rsidRDefault="006302D0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02D0" w:rsidRDefault="006302D0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Карта результативности профессиональной</w:t>
      </w: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педагогического работника среднего профессионального образования Республики Татарстан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Личные данные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5437"/>
        <w:gridCol w:w="4320"/>
      </w:tblGrid>
      <w:tr w:rsidR="008C26A4" w:rsidRPr="008C26A4" w:rsidTr="008C26A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по которой аттестуется работник (для преподавателей дополнительно указывается преподаваемая дисциплина, для мастеров – профессия)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работы (полное наименование учреждения в соответствии с Уставом, с какого года работает в данном учреждении)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 (город, район)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(педагогический)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(по должности)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степень, год присвоения (при наличии) (реквизиты удостоверяющего документа)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(тематика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 (при наличии) (наименование образовательного учреждения, где проводилась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и отраслевые награды, включая Почетные грамоты (полное наименование награды, год награждения)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поощрения (Благодарственные письма и др.) 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профессиональном рейтинге и достижениях за последние 3-5 лет</w:t>
      </w: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Руководство методическим объединением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4297"/>
        <w:gridCol w:w="3007"/>
      </w:tblGrid>
      <w:tr w:rsidR="008C26A4" w:rsidRPr="008C26A4" w:rsidTr="008C26A4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Название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руководства</w:t>
            </w:r>
          </w:p>
        </w:tc>
      </w:tr>
      <w:tr w:rsidR="008C26A4" w:rsidRPr="008C26A4" w:rsidTr="008C26A4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4297"/>
        <w:gridCol w:w="3007"/>
      </w:tblGrid>
      <w:tr w:rsidR="008C26A4" w:rsidRPr="008C26A4" w:rsidTr="008C26A4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Название, цели создания проблемной группы, творческого коллектива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руководства (участия)</w:t>
            </w:r>
          </w:p>
        </w:tc>
      </w:tr>
      <w:tr w:rsidR="008C26A4" w:rsidRPr="008C26A4" w:rsidTr="008C26A4"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Участие в экспертных комиссиях, экспертных советах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4057"/>
        <w:gridCol w:w="2018"/>
      </w:tblGrid>
      <w:tr w:rsidR="008C26A4" w:rsidRPr="008C26A4" w:rsidTr="008C26A4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функции комиссии, наименование учреждения, при которой создана комиссия</w:t>
            </w: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республиканский уровень)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участия</w:t>
            </w:r>
          </w:p>
        </w:tc>
      </w:tr>
      <w:tr w:rsidR="008C26A4" w:rsidRPr="008C26A4" w:rsidTr="008C26A4"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Участие в оценке демонстрационного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2627"/>
        <w:gridCol w:w="2559"/>
        <w:gridCol w:w="1559"/>
        <w:gridCol w:w="1073"/>
      </w:tblGrid>
      <w:tr w:rsidR="008C26A4" w:rsidRPr="008C26A4" w:rsidTr="008C26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центра проведения демонстрационного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учреждение, сдающее демонстрационный экзамен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 наименование демонстрационного экзамена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эксперта (главный, линейный)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участия</w:t>
            </w:r>
          </w:p>
        </w:tc>
      </w:tr>
      <w:tr w:rsidR="008C26A4" w:rsidRPr="008C26A4" w:rsidTr="008C26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Распространение педагогического опыта за период (3-5 лет), предшествующий аттестации</w:t>
      </w:r>
    </w:p>
    <w:p w:rsidR="008C26A4" w:rsidRPr="008C26A4" w:rsidRDefault="008C26A4" w:rsidP="008C26A4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Проведенные открытые занятия, мероприятия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2581"/>
        <w:gridCol w:w="2434"/>
        <w:gridCol w:w="3867"/>
        <w:gridCol w:w="1002"/>
      </w:tblGrid>
      <w:tr w:rsidR="008C26A4" w:rsidRPr="008C26A4" w:rsidTr="008C26A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группа, курс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межрегиональный, республиканский, федеральный, международный уровень)</w:t>
            </w: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тематика, место проведения методического мероприятия, в рамках которого проводилось открытое занятие, мероприятие (заседание методического объединения, предметная неделя, семинар, конкурс и др.)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C26A4" w:rsidRPr="008C26A4" w:rsidTr="008C26A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2.5.2. Проведение, участие в семинарах, круглых столах, </w:t>
      </w:r>
      <w:proofErr w:type="spell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форумах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2721"/>
        <w:gridCol w:w="3151"/>
        <w:gridCol w:w="2721"/>
        <w:gridCol w:w="1290"/>
      </w:tblGrid>
      <w:tr w:rsidR="008C26A4" w:rsidRPr="008C26A4" w:rsidTr="008C26A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зональный, республиканский, федеральный, международный уровень)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семинара (круглого стола, </w:t>
            </w:r>
            <w:proofErr w:type="spell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</w:t>
            </w:r>
            <w:proofErr w:type="spellEnd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форума), кем и для кого организован, место проведения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C26A4" w:rsidRPr="008C26A4" w:rsidTr="008C26A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2.5.3. Выступления на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2758"/>
        <w:gridCol w:w="3049"/>
        <w:gridCol w:w="2905"/>
        <w:gridCol w:w="1163"/>
      </w:tblGrid>
      <w:tr w:rsidR="008C26A4" w:rsidRPr="008C26A4" w:rsidTr="008C26A4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(образовательное учреждение, муниципальный, зональный, республиканский,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федеральный, международный уровень)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конференции,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C26A4" w:rsidRPr="008C26A4" w:rsidTr="008C26A4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2.5.4. Методические публикации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134"/>
        <w:gridCol w:w="3540"/>
        <w:gridCol w:w="3740"/>
        <w:gridCol w:w="597"/>
      </w:tblGrid>
      <w:tr w:rsidR="008C26A4" w:rsidRPr="008C26A4" w:rsidTr="008C26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(название), вид публикации, количество страниц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напечатана (наименование научно-методического издания, учреждения, осуществлявшего издание методической публикации)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C26A4" w:rsidRPr="008C26A4" w:rsidTr="008C26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Результаты участия в конкурсах (конкурсы профессионального мастерства, методические конкурсы и др.)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559"/>
      </w:tblGrid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Участие в грантах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873"/>
        <w:gridCol w:w="4502"/>
        <w:gridCol w:w="1451"/>
        <w:gridCol w:w="1163"/>
      </w:tblGrid>
      <w:tr w:rsidR="008C26A4" w:rsidRPr="008C26A4" w:rsidTr="008C26A4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гранта, кем учрежден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C26A4" w:rsidRPr="008C26A4" w:rsidTr="008C26A4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4835"/>
        <w:gridCol w:w="3908"/>
        <w:gridCol w:w="1177"/>
      </w:tblGrid>
      <w:tr w:rsidR="008C26A4" w:rsidRPr="008C26A4" w:rsidTr="008C26A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тема (название или описание) мероприятия</w:t>
            </w: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C26A4" w:rsidRPr="008C26A4" w:rsidTr="008C26A4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Результаты профессиональной деятельности, в том числе экспериментальной и инновационной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4566"/>
        <w:gridCol w:w="3976"/>
        <w:gridCol w:w="1177"/>
      </w:tblGrid>
      <w:tr w:rsidR="008C26A4" w:rsidRPr="008C26A4" w:rsidTr="008C26A4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тема (название или описание) мероприятия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(республиканский, федеральный, международный уровень)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C26A4" w:rsidRPr="008C26A4" w:rsidTr="008C26A4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numPr>
          <w:ilvl w:val="0"/>
          <w:numId w:val="19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учебно-воспитательной работы за последние 3-5 лет</w:t>
      </w: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Результаты участия обучающихся в очных олимпиадах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479"/>
        <w:gridCol w:w="3013"/>
        <w:gridCol w:w="1372"/>
        <w:gridCol w:w="1568"/>
        <w:gridCol w:w="2613"/>
      </w:tblGrid>
      <w:tr w:rsidR="008C26A4" w:rsidRPr="008C26A4" w:rsidTr="008C26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олимпиады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(занятое место)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результаты (при наличии высоких результатов)</w:t>
            </w:r>
          </w:p>
        </w:tc>
      </w:tr>
      <w:tr w:rsidR="008C26A4" w:rsidRPr="008C26A4" w:rsidTr="008C26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Результаты участия обучающихся в научно-практических конференциях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978"/>
        <w:gridCol w:w="1637"/>
        <w:gridCol w:w="2482"/>
        <w:gridCol w:w="1353"/>
        <w:gridCol w:w="2549"/>
      </w:tblGrid>
      <w:tr w:rsidR="008C26A4" w:rsidRPr="008C26A4" w:rsidTr="008C26A4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конференции, кем организована, дата проведения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(занятое место)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(материалы), подтверждающие результаты (при наличии высоких результатов)</w:t>
            </w:r>
          </w:p>
        </w:tc>
      </w:tr>
      <w:tr w:rsidR="008C26A4" w:rsidRPr="008C26A4" w:rsidTr="008C26A4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Результаты участия обучающихся (воспитанников) в конкурсах, смотрах, концертах, соревнованиях и др. мероприятиях, как в очной, так и в дистанционной форме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500"/>
        <w:gridCol w:w="2060"/>
        <w:gridCol w:w="1774"/>
        <w:gridCol w:w="1617"/>
        <w:gridCol w:w="2060"/>
      </w:tblGrid>
      <w:tr w:rsidR="008C26A4" w:rsidRPr="008C26A4" w:rsidTr="008C26A4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название мероприятия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(занятое место)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(материалы) подтверждающие результаты (при наличии высоких результатов)</w:t>
            </w:r>
          </w:p>
        </w:tc>
      </w:tr>
      <w:tr w:rsidR="008C26A4" w:rsidRPr="008C26A4" w:rsidTr="008C26A4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Результаты обучающихся на основе оценок промежуточной аттестации по преподаваемой дисциплине (междисциплинарному курсу (МДК), профессиональному модулю (ПМ), учебной практике (УП) аттестуемого педагогического работника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835"/>
      </w:tblGrid>
      <w:tr w:rsidR="008C26A4" w:rsidRPr="008C26A4" w:rsidTr="008C26A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дисциплина (МДК, УП, ПМ)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обучения, (%) (доля обучающихся на «4» и «5» в общей численности обучающихся у аттестуемого педагогического работника)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Успеваемость, (%)</w:t>
            </w:r>
          </w:p>
        </w:tc>
      </w:tr>
      <w:tr w:rsidR="008C26A4" w:rsidRPr="008C26A4" w:rsidTr="008C26A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Работа за рамками тарифицированных часов (внеклассная работа по учебной дисциплине и др.)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2097"/>
      </w:tblGrid>
      <w:tr w:rsidR="008C26A4" w:rsidRPr="008C26A4" w:rsidTr="008C26A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(кружки, секции, мероприятия)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название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муниципальный, зональный, республиканский, федеральный, международный уровень)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(если есть)</w:t>
            </w:r>
          </w:p>
        </w:tc>
      </w:tr>
      <w:tr w:rsidR="008C26A4" w:rsidRPr="008C26A4" w:rsidTr="008C26A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Деятельность куратора учебной группы по профилактике </w:t>
      </w:r>
      <w:proofErr w:type="spell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детей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701"/>
        <w:gridCol w:w="1559"/>
        <w:gridCol w:w="1701"/>
      </w:tblGrid>
      <w:tr w:rsidR="008C26A4" w:rsidRPr="008C26A4" w:rsidTr="008C26A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8C26A4" w:rsidRPr="008C26A4" w:rsidTr="008C26A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численности обучающихся в группе)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3.7. Обеспечение сохранности учебного контингента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1506"/>
        <w:gridCol w:w="1506"/>
        <w:gridCol w:w="1506"/>
      </w:tblGrid>
      <w:tr w:rsidR="008C26A4" w:rsidRPr="008C26A4" w:rsidTr="008C26A4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8C26A4" w:rsidRPr="008C26A4" w:rsidTr="008C26A4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Сохранность учебного контингента в группе аттестуемого педагогического работника в течение учебного года (доля обучающихся на конец учебного года от общей численности на начало учебного года, 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отчисленных обучающихся в общей численности в учебной группе аттестуемого педагогического работника ( в %)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3.8.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</w:t>
      </w:r>
      <w:r w:rsidRPr="008C26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содействия в трудоустройстве выпускников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500"/>
        <w:gridCol w:w="1500"/>
        <w:gridCol w:w="1501"/>
      </w:tblGrid>
      <w:tr w:rsidR="008C26A4" w:rsidRPr="008C26A4" w:rsidTr="008C26A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8C26A4" w:rsidRPr="008C26A4" w:rsidTr="008C26A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(%)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6A4" w:rsidRPr="008C26A4" w:rsidRDefault="008C26A4" w:rsidP="008C26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Другие результаты (выявление развития у обучающихся способностей к научной (</w:t>
      </w:r>
      <w:r w:rsidRPr="008C26A4">
        <w:rPr>
          <w:rFonts w:ascii="Times New Roman" w:eastAsia="Calibri" w:hAnsi="Times New Roman" w:cs="Times New Roman"/>
          <w:sz w:val="24"/>
          <w:szCs w:val="24"/>
          <w:lang w:eastAsia="ru-RU"/>
        </w:rPr>
        <w:t>интеллектуальной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), творческой, физкультурно-спортивной деятельности, эффективность работы с родителями обучающихся и лицами, их заменяющих, содействие в трудоустройстве выпускников в рамках социальной адаптации учащихся специальных коррекционных школ для обучающихся, воспитанников с ограниченными возможностями здоровья, оценка учебных кабинетов на смотрах, эффективность деятельности по реализации новых федеральных государственных образовательных стандартов в педагогической практике и др.)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8C26A4" w:rsidRPr="008C26A4" w:rsidTr="008C26A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деятельности, название мероприятия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результата</w:t>
            </w:r>
          </w:p>
        </w:tc>
      </w:tr>
      <w:tr w:rsidR="008C26A4" w:rsidRPr="008C26A4" w:rsidTr="008C26A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аттестуемого работника ______________ (расшифровка подписи)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Заверяю достоверность сведений в карте результативности профессиональной деятельности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 и подлинность документов, представленных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(должность, ФИО аттестуемого работника)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аттестуемым работником в подтверждение своих достижений и результатов.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образовательной организации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(расшифровка подписи)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proofErr w:type="gramStart"/>
      <w:r w:rsidRPr="008C26A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 указывается</w:t>
      </w:r>
      <w:proofErr w:type="gramEnd"/>
      <w:r w:rsidRPr="008C26A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должность и наименование организации)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начальника отдела образования по учебной части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должность и наименование организации)</w:t>
      </w:r>
    </w:p>
    <w:p w:rsidR="008C26A4" w:rsidRPr="008C26A4" w:rsidRDefault="008C26A4" w:rsidP="008C26A4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Дата___________________________</w:t>
      </w:r>
    </w:p>
    <w:p w:rsidR="008C26A4" w:rsidRPr="008C26A4" w:rsidRDefault="008C26A4" w:rsidP="008C26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Разъяснения и рекомендации по оформлению карты результативности педагогического работника среднего профессионального образования Республики Татарстан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(шрифт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Times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размер шрифта 12 -12,5) первоначально на бумажном носителе для согласования с заместителем директора.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Карта результативности состоит из трех разделов: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раздел 1 «Личные данные»;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раздел 2 «Профессиональный рейтинг и достижения»;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раздел 3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« Результаты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учебно-воспитательной деятельности за последние 3-5 лет».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Заполнение пунктов 1.1-1.12 раздела 1 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«Личные данные»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обязательным для каждого аттестуемого работника.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1.4 «Должность, по которой аттестуется работник» указываются должность и необходимые дополнительные сведения о преподаваемой дисциплине или профессии, например,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«Преподаватель математики»,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Преподаватель экономических дисциплин», «Мастер производственного обучения по профессии</w:t>
      </w:r>
      <w:proofErr w:type="gramStart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»,  Мастер</w:t>
      </w:r>
      <w:proofErr w:type="gramEnd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отделочных строительных работ».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«Государственное автономное профессиональное образовательное учреждение «</w:t>
      </w:r>
      <w:proofErr w:type="spellStart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Альметьевский</w:t>
      </w:r>
      <w:proofErr w:type="spellEnd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строительный колледж».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Сокращения и аббревиатуры в наименованиях учреждений не допускаются.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Поселок Сакуры </w:t>
      </w:r>
      <w:proofErr w:type="spellStart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Лаишевского</w:t>
      </w:r>
      <w:proofErr w:type="spellEnd"/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муниципального района», «Советский район муниципального образования г. Казань».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1.9 «Образование» целесообразно заполнять в следующем порядке: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«Высшее профессиональное образование. Казанский государственный университет, квалификация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диплому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«Филолог. Преподаватель русского языка и литературы». Диплом № ВП-1368, выдан 6 июня 1975 г.»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1.10 «Курсы повышения квалификации (за последние 3 года не менее 72 час)» рекомендуется заполнять по образцу: «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Курсы повышения квалификации для преподавателей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2022 г.»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курсов повышения квалификации в пункт 1.10 следует внести запись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проходил(а)».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имею».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8C26A4" w:rsidRPr="008C26A4" w:rsidRDefault="008C26A4" w:rsidP="008C26A4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Раздел 2 «Сведения о профессиональном рейтинге и достижениях за последние 3-5 лет» может заполняться выборочно в зависимости от наличия у аттестуемого работника тех или иных достижений. Например, при отсутствии у работника методических публикаций, что уже недопустимо, так как это является обязательным требованием при установлении квалификационных категорий. Пункт 2.5.4 «Методические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разделе 3 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учебно-воспитательной работы за последние 3-5 лет</w:t>
      </w: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Карта результативности профессиональной</w:t>
      </w:r>
    </w:p>
    <w:p w:rsidR="008C26A4" w:rsidRPr="008C26A4" w:rsidRDefault="008C26A4" w:rsidP="008C2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методиста районного отдела образования Республики Татарстан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дополнительно указывается направление методической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(полное наименование учреждения в соответствии с Уставом, с какого года работает в данном учреждении)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 (город, район)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(педагогический)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(методической работы)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степень, год присвоения (при наличии) (реквизиты удостоверяющего документа)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повышения квалификации по направлению методической работы (не менее 72 часов за последние 3 года)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 не менее 500 час. (при наличии)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образовательного учреждения, где проводилось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 (имеющаяся), должность, дата присвоения и окончания срока действия квалификационной категории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и отраслевые награды, включая Почетные грамоты (полное наименование </w:t>
            </w:r>
            <w:proofErr w:type="gram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 год</w:t>
            </w:r>
            <w:proofErr w:type="gramEnd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награждения)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поощрения (Благодарственные письма и др.)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6A4" w:rsidRPr="008C26A4" w:rsidRDefault="008C26A4" w:rsidP="008C26A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 о</w:t>
      </w:r>
      <w:proofErr w:type="gramEnd"/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профессиональном  рейтинге и достижениях методиста  за последние 5 лет</w:t>
      </w:r>
    </w:p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Руководство проблемными группами, временными творческими коллективами (или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 в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проблемных группах, временных творческих коллективах по профилю деятельности методиста)</w:t>
      </w:r>
    </w:p>
    <w:tbl>
      <w:tblPr>
        <w:tblW w:w="105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118"/>
        <w:gridCol w:w="2079"/>
      </w:tblGrid>
      <w:tr w:rsidR="008C26A4" w:rsidRPr="008C26A4" w:rsidTr="008C26A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методической деятельности, цели создания проблемной группы, творческого коллектива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(образовательное учреждение, район, город)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(указываются последние 3 -5 лет)</w:t>
            </w:r>
          </w:p>
        </w:tc>
      </w:tr>
      <w:tr w:rsidR="008C26A4" w:rsidRPr="008C26A4" w:rsidTr="008C26A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Участие методиста в экспертных комиссиях, экспертных советах по профилю профессиональной деятельности, в жюри профессиональных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078"/>
        <w:gridCol w:w="2025"/>
      </w:tblGrid>
      <w:tr w:rsidR="008C26A4" w:rsidRPr="008C26A4" w:rsidTr="008C26A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и функции комиссии, наименование  учреждения, при которой создана комиссия, наименование конкурсов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(указываются последние 3 -5 лет)</w:t>
            </w:r>
          </w:p>
        </w:tc>
      </w:tr>
      <w:tr w:rsidR="008C26A4" w:rsidRPr="008C26A4" w:rsidTr="008C26A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Распространение методического опыта за последние 3-5 лет, предшествующие аттестации</w:t>
      </w:r>
    </w:p>
    <w:p w:rsidR="008C26A4" w:rsidRPr="008C26A4" w:rsidRDefault="008C26A4" w:rsidP="008C26A4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2.3.1 Выступления на семинарах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605"/>
        <w:gridCol w:w="2906"/>
        <w:gridCol w:w="2735"/>
        <w:gridCol w:w="1686"/>
      </w:tblGrid>
      <w:tr w:rsidR="008C26A4" w:rsidRPr="008C26A4" w:rsidTr="008C26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</w:t>
            </w:r>
            <w:proofErr w:type="gramEnd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учреждение, район, город, зональный, республиканский, федеральный, международный уровень)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семинара, кем организован, для каких категорий работников образования проведен, место проведения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</w:t>
            </w:r>
          </w:p>
        </w:tc>
      </w:tr>
      <w:tr w:rsidR="008C26A4" w:rsidRPr="008C26A4" w:rsidTr="008C26A4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 Выступления на конференциях, форумах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553"/>
        <w:gridCol w:w="2866"/>
        <w:gridCol w:w="2691"/>
        <w:gridCol w:w="1544"/>
      </w:tblGrid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конференции,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</w:t>
            </w:r>
          </w:p>
        </w:tc>
      </w:tr>
      <w:tr w:rsidR="008C26A4" w:rsidRPr="008C26A4" w:rsidTr="008C26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Методические публикации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8C26A4" w:rsidRPr="008C26A4" w:rsidTr="008C26A4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(название), вид публикации,  количество страниц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напечатана</w:t>
            </w:r>
          </w:p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8C26A4" w:rsidRPr="008C26A4" w:rsidTr="008C26A4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 Результаты участия методиста в конкурсах профессионального мастерства 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участия</w:t>
            </w:r>
          </w:p>
        </w:tc>
      </w:tr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2.3.5 Участие методиста в грантах в рамках реализации Стратегии развития образования Республики Татарстан («Наш лучший методист», иных грантах (грант Главы администрации муниципального района и др.) за последние 3 -5 лет</w:t>
      </w: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гранта, кем учрежден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участия</w:t>
            </w:r>
          </w:p>
        </w:tc>
      </w:tr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педагогической практикой студентов педагогических учебных заведений и др.)</w:t>
      </w: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тема (название или описание) мероприятия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 республиканский, федеральный, международный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2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Результаты профессиональной деятельности методиста, в том числе экспериментальной и инновационной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тема (название или описание) мероприятия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(образовательное учреждение, муниципальный республиканский, федеральный, международный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8C26A4" w:rsidRPr="008C26A4" w:rsidTr="008C26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Качество образовательных результатов за последние 3-5 лет</w:t>
      </w:r>
    </w:p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 Результаты государственной итоговой аттестации  </w:t>
      </w:r>
    </w:p>
    <w:p w:rsidR="008C26A4" w:rsidRPr="008C26A4" w:rsidRDefault="008C26A4" w:rsidP="008C26A4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(для методистов, курирующих учебные предметы) </w:t>
      </w:r>
    </w:p>
    <w:p w:rsidR="008C26A4" w:rsidRPr="008C26A4" w:rsidRDefault="008C26A4" w:rsidP="008C26A4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8C26A4" w:rsidRPr="008C26A4" w:rsidTr="008C26A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участников ЕГЭ, ЕРЭ (чел., % от общей численности выпускников 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участников ЕГЭ, ЕРЭ, подтвердивших годовые оценки по итогам экзамена (чел., % от общей численности участников ЕГЭ, ЕРЭ)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участников, не  справившихся с ЕГЭ, ЕРЭ (не набравших минимальный балл) (чел., % от общей численности участников ЕГЭ, ЕРЭ)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C26A4" w:rsidRPr="008C26A4" w:rsidTr="008C26A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Результаты сдачи ОГЭ </w:t>
      </w:r>
    </w:p>
    <w:p w:rsidR="008C26A4" w:rsidRPr="008C26A4" w:rsidRDefault="008C26A4" w:rsidP="008C26A4">
      <w:pPr>
        <w:tabs>
          <w:tab w:val="left" w:pos="8400"/>
        </w:tabs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(для методистов, курирующих учебные предметы)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8C26A4" w:rsidRPr="008C26A4" w:rsidTr="008C26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участников ОГЭ 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</w:t>
            </w:r>
            <w:proofErr w:type="spell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ОГЭ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(% учащихся, получивших оценки «4» и 5» по итогам ОГЭ,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общей численности участников ОГЭ)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Успеваемость по итогам ОГЭ  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(% учащихся, не набравших минимальное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баллов и получивших оценку «2», в общей численности участников ОГЭ)</w:t>
            </w:r>
          </w:p>
        </w:tc>
      </w:tr>
      <w:tr w:rsidR="008C26A4" w:rsidRPr="008C26A4" w:rsidTr="008C26A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Результаты ВПР учащихся 4 - 10 классов</w:t>
      </w:r>
    </w:p>
    <w:p w:rsidR="008C26A4" w:rsidRPr="008C26A4" w:rsidRDefault="008C26A4" w:rsidP="008C26A4">
      <w:p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(для методистов, курирующих учебные предметы) 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tbl>
      <w:tblPr>
        <w:tblW w:w="106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2834"/>
        <w:gridCol w:w="2692"/>
        <w:gridCol w:w="1290"/>
      </w:tblGrid>
      <w:tr w:rsidR="008C26A4" w:rsidRPr="008C26A4" w:rsidTr="008C26A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не справившихся с тестированием, % от обшей численности участников тестирования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C26A4" w:rsidRPr="008C26A4" w:rsidTr="008C26A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3.4. Качество образовательных результатов 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методистов, курирующих учебные предметы)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8C26A4" w:rsidRPr="008C26A4" w:rsidTr="008C26A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направлениям деятельности за учебный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обучения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Успеваемость (%) </w:t>
            </w:r>
          </w:p>
        </w:tc>
      </w:tr>
      <w:tr w:rsidR="008C26A4" w:rsidRPr="008C26A4" w:rsidTr="008C26A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3.5. Личный вклад в повышение качества образования,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 методов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воспитания и продуктивного использования новых образовательных технологий по  направлениям деятельности методиста  за последние 3 -5 лет </w:t>
      </w:r>
    </w:p>
    <w:p w:rsidR="008C26A4" w:rsidRPr="008C26A4" w:rsidRDefault="008C26A4" w:rsidP="008C2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1843"/>
        <w:gridCol w:w="2126"/>
      </w:tblGrid>
      <w:tr w:rsidR="008C26A4" w:rsidRPr="008C26A4" w:rsidTr="008C26A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методического продукта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темы,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8C26A4" w:rsidRPr="008C26A4" w:rsidTr="008C26A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материалов, их вид (</w:t>
            </w:r>
            <w:proofErr w:type="spellStart"/>
            <w:r w:rsidRPr="008C26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метод.пособия</w:t>
            </w:r>
            <w:proofErr w:type="spellEnd"/>
            <w:r w:rsidRPr="008C26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сборники, конспекты, сценарии, адресные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электронных образовательных ресурсов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развития функциональной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 – методическое сопровождение проектов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26A4" w:rsidRPr="008C26A4" w:rsidTr="008C26A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 методиста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обеспечению профессионального роста педагогических работников. 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924"/>
        <w:gridCol w:w="993"/>
        <w:gridCol w:w="768"/>
        <w:gridCol w:w="11"/>
        <w:gridCol w:w="780"/>
      </w:tblGrid>
      <w:tr w:rsidR="008C26A4" w:rsidRPr="008C26A4" w:rsidTr="008C26A4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курируемых </w:t>
            </w: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работников (чел.)</w:t>
            </w:r>
          </w:p>
        </w:tc>
        <w:tc>
          <w:tcPr>
            <w:tcW w:w="73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Из них </w:t>
            </w:r>
          </w:p>
        </w:tc>
      </w:tr>
      <w:tr w:rsidR="008C26A4" w:rsidRPr="008C26A4" w:rsidTr="008C26A4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установлена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Прошли курсы повышения </w:t>
            </w:r>
            <w:proofErr w:type="spell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</w:t>
            </w:r>
            <w:proofErr w:type="spellEnd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</w:p>
        </w:tc>
      </w:tr>
      <w:tr w:rsidR="008C26A4" w:rsidRPr="008C26A4" w:rsidTr="008C26A4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 категория</w:t>
            </w: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26A4" w:rsidRPr="008C26A4" w:rsidTr="008C26A4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C26A4" w:rsidRPr="008C26A4" w:rsidTr="008C26A4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Деятельность методиста по развитию творческой активности, инновационного потенциала педагогических работников 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Результаты участия курируемых педагогических работников в муниципальных, республиканских, федеральных, международных, профессиональных, методических конкурсах, в том числе в конкурсе в рамках реализации приоритетного национального проекта «Образование», грантах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8C26A4" w:rsidRPr="008C26A4" w:rsidTr="008C26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конкурса, кем организован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(муниципальный, республиканский, федеральный, международный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8C26A4" w:rsidRPr="008C26A4" w:rsidTr="008C26A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3.10.2. Деятельность по распространению передового опыта и стимулированию инновационной деятельности курируемых педагогических работников, внедрению в педагогическую практику федеральных государственных образовательных стандартов, новых образовательных технологий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C26A4" w:rsidRPr="008C26A4" w:rsidTr="008C26A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(муниципальный, республиканский, федеральный, международный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8C26A4" w:rsidRPr="008C26A4" w:rsidTr="008C26A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3.10.3. Другие результаты (осуществление педагогической диагностики и мониторинга, 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мероприятий общественных педагогических объединений и др.) </w:t>
      </w:r>
      <w:r w:rsidRPr="008C26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методистов, старших методистов,</w:t>
      </w: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8C26A4" w:rsidRPr="008C26A4" w:rsidTr="008C26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результата</w:t>
            </w:r>
          </w:p>
        </w:tc>
      </w:tr>
      <w:tr w:rsidR="008C26A4" w:rsidRPr="008C26A4" w:rsidTr="008C26A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26A4" w:rsidRPr="008C26A4" w:rsidRDefault="008C26A4" w:rsidP="008C26A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аттестуемого работника            ______________</w:t>
      </w:r>
      <w:proofErr w:type="gramStart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Заверяю достоверность сведений в карте результативности профессиональной деятельности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 и подлинность документов, представленных мне </w:t>
      </w:r>
    </w:p>
    <w:p w:rsidR="008C26A4" w:rsidRPr="008C26A4" w:rsidRDefault="008C26A4" w:rsidP="008C26A4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26A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ФИО аттестуемого работника)</w:t>
      </w:r>
    </w:p>
    <w:p w:rsidR="008C26A4" w:rsidRPr="008C26A4" w:rsidRDefault="008C26A4" w:rsidP="008C26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аттестуемым работником в подтверждение своих достижений и результатов.</w:t>
      </w:r>
    </w:p>
    <w:p w:rsidR="008C26A4" w:rsidRPr="008C26A4" w:rsidRDefault="008C26A4" w:rsidP="008C26A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9D8" w:rsidRDefault="005A19D8"/>
    <w:sectPr w:rsidR="005A19D8" w:rsidSect="008C26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890"/>
    <w:rsid w:val="00027FEA"/>
    <w:rsid w:val="005A19D8"/>
    <w:rsid w:val="006302D0"/>
    <w:rsid w:val="00686890"/>
    <w:rsid w:val="008C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4092"/>
  <w15:chartTrackingRefBased/>
  <w15:docId w15:val="{819A2CEE-9997-4409-AF6E-957D94E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26A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8C26A4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26A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8C26A4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C26A4"/>
  </w:style>
  <w:style w:type="table" w:styleId="a3">
    <w:name w:val="Table Grid"/>
    <w:basedOn w:val="a1"/>
    <w:uiPriority w:val="59"/>
    <w:rsid w:val="008C2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8C26A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semiHidden/>
    <w:rsid w:val="008C26A4"/>
    <w:rPr>
      <w:rFonts w:ascii="Tahoma" w:eastAsia="Times New Roman" w:hAnsi="Tahoma" w:cs="Tahoma"/>
      <w:sz w:val="16"/>
      <w:szCs w:val="16"/>
      <w:lang w:eastAsia="ru-RU"/>
    </w:rPr>
  </w:style>
  <w:style w:type="paragraph" w:styleId="a6">
    <w:basedOn w:val="a"/>
    <w:next w:val="a7"/>
    <w:link w:val="a8"/>
    <w:qFormat/>
    <w:rsid w:val="008C26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8C26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8C26A4"/>
    <w:rPr>
      <w:color w:val="0000FF"/>
      <w:u w:val="single"/>
    </w:rPr>
  </w:style>
  <w:style w:type="paragraph" w:styleId="ac">
    <w:name w:val="No Spacing"/>
    <w:uiPriority w:val="1"/>
    <w:qFormat/>
    <w:rsid w:val="008C26A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d">
    <w:name w:val="header"/>
    <w:basedOn w:val="a"/>
    <w:link w:val="ae"/>
    <w:rsid w:val="008C26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8C26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rsid w:val="008C26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8C26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1">
    <w:name w:val="Placeholder Text"/>
    <w:uiPriority w:val="99"/>
    <w:semiHidden/>
    <w:rsid w:val="008C26A4"/>
    <w:rPr>
      <w:color w:val="808080"/>
    </w:rPr>
  </w:style>
  <w:style w:type="paragraph" w:styleId="21">
    <w:name w:val="Body Text Indent 2"/>
    <w:basedOn w:val="a"/>
    <w:link w:val="22"/>
    <w:rsid w:val="008C26A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8C26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2"/>
    <w:basedOn w:val="a"/>
    <w:link w:val="24"/>
    <w:rsid w:val="008C26A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8C26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1">
    <w:name w:val="st1"/>
    <w:rsid w:val="008C26A4"/>
  </w:style>
  <w:style w:type="character" w:customStyle="1" w:styleId="a8">
    <w:name w:val="Название Знак"/>
    <w:rsid w:val="008C26A4"/>
    <w:rPr>
      <w:b/>
      <w:sz w:val="27"/>
    </w:rPr>
  </w:style>
  <w:style w:type="character" w:customStyle="1" w:styleId="af2">
    <w:name w:val="Основной текст_"/>
    <w:link w:val="25"/>
    <w:rsid w:val="008C26A4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2"/>
    <w:rsid w:val="008C26A4"/>
    <w:pPr>
      <w:shd w:val="clear" w:color="auto" w:fill="FFFFFF"/>
      <w:spacing w:after="420" w:line="0" w:lineRule="atLeast"/>
    </w:pPr>
    <w:rPr>
      <w:sz w:val="26"/>
      <w:szCs w:val="26"/>
    </w:rPr>
  </w:style>
  <w:style w:type="table" w:customStyle="1" w:styleId="12">
    <w:name w:val="Сетка таблицы1"/>
    <w:basedOn w:val="a1"/>
    <w:next w:val="a3"/>
    <w:rsid w:val="008C26A4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rsid w:val="008C26A4"/>
    <w:rPr>
      <w:sz w:val="16"/>
      <w:szCs w:val="16"/>
    </w:rPr>
  </w:style>
  <w:style w:type="paragraph" w:styleId="af4">
    <w:name w:val="annotation text"/>
    <w:basedOn w:val="a"/>
    <w:link w:val="af5"/>
    <w:rsid w:val="008C2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rsid w:val="008C26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8C26A4"/>
    <w:rPr>
      <w:b/>
      <w:bCs/>
      <w:lang w:val="x-none" w:eastAsia="x-none"/>
    </w:rPr>
  </w:style>
  <w:style w:type="character" w:customStyle="1" w:styleId="af7">
    <w:name w:val="Тема примечания Знак"/>
    <w:basedOn w:val="af5"/>
    <w:link w:val="af6"/>
    <w:rsid w:val="008C26A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f8">
    <w:name w:val="Нормальный (таблица)"/>
    <w:basedOn w:val="a"/>
    <w:next w:val="a"/>
    <w:uiPriority w:val="99"/>
    <w:rsid w:val="008C26A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8C26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a">
    <w:name w:val="Цветовое выделение"/>
    <w:uiPriority w:val="99"/>
    <w:rsid w:val="008C26A4"/>
    <w:rPr>
      <w:b/>
      <w:bCs/>
      <w:color w:val="26282F"/>
    </w:rPr>
  </w:style>
  <w:style w:type="character" w:customStyle="1" w:styleId="afb">
    <w:name w:val="Гипертекстовая ссылка"/>
    <w:uiPriority w:val="99"/>
    <w:rsid w:val="008C26A4"/>
    <w:rPr>
      <w:b/>
      <w:bCs/>
      <w:color w:val="106BBE"/>
    </w:rPr>
  </w:style>
  <w:style w:type="paragraph" w:customStyle="1" w:styleId="ConsPlusNormal">
    <w:name w:val="ConsPlusNormal"/>
    <w:rsid w:val="008C26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6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left">
    <w:name w:val="align_left"/>
    <w:basedOn w:val="a"/>
    <w:rsid w:val="008C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8C2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Стиль1"/>
    <w:basedOn w:val="a9"/>
    <w:link w:val="14"/>
    <w:qFormat/>
    <w:rsid w:val="008C26A4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a">
    <w:name w:val="Абзац списка Знак"/>
    <w:link w:val="a9"/>
    <w:uiPriority w:val="34"/>
    <w:rsid w:val="008C26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1 Знак"/>
    <w:link w:val="13"/>
    <w:rsid w:val="008C26A4"/>
    <w:rPr>
      <w:rFonts w:ascii="Times New Roman" w:eastAsia="Calibri" w:hAnsi="Times New Roman" w:cs="Times New Roman"/>
      <w:sz w:val="25"/>
      <w:szCs w:val="25"/>
    </w:rPr>
  </w:style>
  <w:style w:type="paragraph" w:styleId="a7">
    <w:name w:val="Title"/>
    <w:basedOn w:val="a"/>
    <w:next w:val="a"/>
    <w:link w:val="afd"/>
    <w:uiPriority w:val="10"/>
    <w:qFormat/>
    <w:rsid w:val="008C26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d">
    <w:name w:val="Заголовок Знак"/>
    <w:basedOn w:val="a0"/>
    <w:link w:val="a7"/>
    <w:uiPriority w:val="10"/>
    <w:rsid w:val="008C26A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10978</Words>
  <Characters>62578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2</cp:revision>
  <dcterms:created xsi:type="dcterms:W3CDTF">2023-10-30T07:22:00Z</dcterms:created>
  <dcterms:modified xsi:type="dcterms:W3CDTF">2023-10-30T07:30:00Z</dcterms:modified>
</cp:coreProperties>
</file>